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659A6" w14:textId="77777777" w:rsidR="0076603F" w:rsidRPr="0004238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4238E">
        <w:rPr>
          <w:rFonts w:ascii="Times New Roman" w:eastAsia="Times New Roman" w:hAnsi="Times New Roman" w:cs="Times New Roman"/>
          <w:b/>
          <w:sz w:val="24"/>
          <w:szCs w:val="24"/>
        </w:rPr>
        <w:t>MODUL PRAKTIKUM</w:t>
      </w:r>
    </w:p>
    <w:p w14:paraId="5ACA1D27" w14:textId="77777777" w:rsidR="0076603F" w:rsidRPr="0004238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4238E">
        <w:rPr>
          <w:rFonts w:ascii="Times New Roman" w:eastAsia="Times New Roman" w:hAnsi="Times New Roman" w:cs="Times New Roman"/>
          <w:b/>
          <w:sz w:val="24"/>
          <w:szCs w:val="24"/>
        </w:rPr>
        <w:t>MEKATRONIKA</w:t>
      </w:r>
    </w:p>
    <w:p w14:paraId="16CD581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B8DB38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ED90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988150" w14:textId="3872FC01" w:rsidR="0076603F" w:rsidRDefault="0004238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778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3A7739" wp14:editId="13FC9CC7">
            <wp:extent cx="1695450" cy="1695450"/>
            <wp:effectExtent l="0" t="0" r="0" b="0"/>
            <wp:docPr id="14198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B480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0A758F" w14:textId="77777777" w:rsidR="0076603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Oleh</w:t>
      </w:r>
    </w:p>
    <w:p w14:paraId="714CA784" w14:textId="77777777" w:rsidR="0076603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Tim Dosen 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</w:p>
    <w:p w14:paraId="24C3787A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F1AE2B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B39D42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A4CDB5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7485B3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3A01E9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68385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461C45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S1 TEKNIK KOMPUTER</w:t>
      </w:r>
    </w:p>
    <w:p w14:paraId="3FB78BF6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PENDIDIKAN INDONESIA</w:t>
      </w:r>
    </w:p>
    <w:p w14:paraId="7F8130CF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KAMPUS UPI DI CIBIRU</w:t>
      </w:r>
    </w:p>
    <w:p w14:paraId="024AE3C8" w14:textId="3BF9FB3E" w:rsidR="0076603F" w:rsidRDefault="00000000" w:rsidP="00BD5B79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</w:t>
      </w:r>
      <w:r w:rsidR="0004238E">
        <w:rPr>
          <w:rFonts w:ascii="Times New Roman" w:eastAsia="Times New Roman" w:hAnsi="Times New Roman" w:cs="Times New Roman"/>
          <w:b/>
          <w:sz w:val="24"/>
          <w:szCs w:val="24"/>
        </w:rPr>
        <w:t>5</w:t>
      </w:r>
    </w:p>
    <w:p w14:paraId="0E11242F" w14:textId="77777777" w:rsidR="0076603F" w:rsidRDefault="0076603F"/>
    <w:p w14:paraId="58587140" w14:textId="2876CA69" w:rsidR="0076603F" w:rsidRDefault="00000000">
      <w:pPr>
        <w:pStyle w:val="Heading1"/>
        <w:spacing w:before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MODUL 2. SISTEM KENDALI LIN</w:t>
      </w:r>
      <w:r w:rsidR="00756EE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</w:t>
      </w:r>
    </w:p>
    <w:p w14:paraId="53FD978E" w14:textId="77777777" w:rsidR="0076603F" w:rsidRDefault="0076603F"/>
    <w:p w14:paraId="42AC020B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A. PENDAHULUAN</w:t>
      </w:r>
    </w:p>
    <w:p w14:paraId="10D5D72B" w14:textId="77777777" w:rsidR="00C5314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</w:t>
      </w:r>
      <w:r w:rsidR="00C5314C">
        <w:rPr>
          <w:rFonts w:ascii="Times New Roman" w:eastAsia="Times New Roman" w:hAnsi="Times New Roman" w:cs="Times New Roman"/>
          <w:sz w:val="24"/>
          <w:szCs w:val="24"/>
        </w:rPr>
        <w:t>tron</w:t>
      </w:r>
      <w:r>
        <w:rPr>
          <w:rFonts w:ascii="Times New Roman" w:eastAsia="Times New Roman" w:hAnsi="Times New Roman" w:cs="Times New Roman"/>
          <w:sz w:val="24"/>
          <w:szCs w:val="24"/>
        </w:rPr>
        <w:t>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"linier"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diaplikasikan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2E3D41" w14:textId="12C13F06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guna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CNC,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</w:t>
      </w:r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conveyor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pada Pendidikan dan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teknis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F0D0F0" w14:textId="41136307" w:rsidR="0076603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tantangan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dan 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C5314C">
        <w:rPr>
          <w:rFonts w:ascii="Times New Roman" w:eastAsia="Times New Roman" w:hAnsi="Times New Roman" w:cs="Times New Roman"/>
          <w:sz w:val="24"/>
          <w:szCs w:val="24"/>
        </w:rPr>
        <w:t>Saat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E8C5770" w14:textId="77777777" w:rsidR="0076603F" w:rsidRDefault="00000000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(minim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delay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59032BC4" w14:textId="77777777" w:rsidR="0076603F" w:rsidRDefault="00000000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69B2F45D" w14:textId="33A5E6AE" w:rsidR="0076603F" w:rsidRDefault="00000000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Tetap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gangguan</w:t>
      </w:r>
      <w:proofErr w:type="spellEnd"/>
      <w:r w:rsidR="00FD30C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esekan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557EC9" w14:textId="0237F7FD" w:rsidR="0076603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PID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Proportional-Integral-Derivative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7EDA72F" w14:textId="43CCD396" w:rsidR="0076603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(P):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337877" w14:textId="2105478B" w:rsidR="0076603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Integral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(I):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A11E29" w14:textId="7807A560" w:rsidR="0076603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Derivative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(D):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memperlambat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overshoot.</w:t>
      </w:r>
    </w:p>
    <w:p w14:paraId="180ED5D3" w14:textId="2B1C36CE" w:rsidR="0076603F" w:rsidRDefault="00C5314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Trainer Linear System Control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PID. Alat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DC 24 Volt, Arduino Mega 2560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Driver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LCD 16x2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C2DCBB5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B. STANDAR KOMPETENSI</w:t>
      </w:r>
    </w:p>
    <w:p w14:paraId="53ECA03E" w14:textId="77777777" w:rsidR="0076603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linier</w:t>
      </w:r>
    </w:p>
    <w:p w14:paraId="37CC3AEC" w14:textId="77777777" w:rsidR="0076603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mengoperasikan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linier</w:t>
      </w:r>
    </w:p>
    <w:p w14:paraId="30FD45C1" w14:textId="77777777" w:rsidR="0076603F" w:rsidRDefault="00000000">
      <w:pP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C. KOMPETENSI DASAR</w:t>
      </w:r>
    </w:p>
    <w:p w14:paraId="7F69C4AB" w14:textId="77777777" w:rsidR="0076603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</w:t>
      </w:r>
    </w:p>
    <w:p w14:paraId="17AABFDF" w14:textId="14678FEB" w:rsidR="0076603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motor.</w:t>
      </w:r>
    </w:p>
    <w:p w14:paraId="0C8F8949" w14:textId="77777777" w:rsidR="0076603F" w:rsidRDefault="0076603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925CA1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D. DASAR TEORI</w:t>
      </w:r>
    </w:p>
    <w:p w14:paraId="7EF885A5" w14:textId="45728D69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1.1 Gerak Lin</w:t>
      </w:r>
      <w:r w:rsidR="00773CEC">
        <w:rPr>
          <w:rFonts w:ascii="Times New Roman" w:eastAsia="Times New Roman" w:hAnsi="Times New Roman" w:cs="Times New Roman"/>
          <w:b/>
          <w:sz w:val="24"/>
          <w:szCs w:val="24"/>
        </w:rPr>
        <w:t>ier</w:t>
      </w:r>
    </w:p>
    <w:p w14:paraId="1F2C0035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DC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stepper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conveyor </w:t>
      </w:r>
      <w:proofErr w:type="spellStart"/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610AF11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rotary encoder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Arduino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bertindak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stepper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Arduino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di Arduino 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mengintegrasikan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feedback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manufaktur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1919C1" w14:textId="77777777" w:rsidR="0076603F" w:rsidRDefault="00000000" w:rsidP="00773CEC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PID</w:t>
      </w:r>
    </w:p>
    <w:p w14:paraId="52FE079C" w14:textId="3536D4A9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feedback controller</w:t>
      </w:r>
      <w:r>
        <w:rPr>
          <w:rFonts w:ascii="Times New Roman" w:eastAsia="Times New Roman" w:hAnsi="Times New Roman" w:cs="Times New Roman"/>
          <w:sz w:val="24"/>
          <w:szCs w:val="24"/>
        </w:rPr>
        <w:t>)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closed-loop system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mengendalikan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terus-menerus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Tujuan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meminimalkan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>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dimodelkan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transfer function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u(t)</m:t>
        </m:r>
      </m:oMath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676C74E" w14:textId="37653256" w:rsidR="0076603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u(t)=Kp​⋅e(t)+Ki​</m:t>
          </m:r>
          <m:nary>
            <m:nary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t</m:t>
              </m:r>
            </m:sup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​e(τ)dτ+Kd(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d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dt</m:t>
                  </m:r>
                </m:den>
              </m:f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​)​e(t)</m:t>
              </m:r>
            </m:e>
          </m:nary>
        </m:oMath>
      </m:oMathPara>
    </w:p>
    <w:p w14:paraId="45C90128" w14:textId="77777777" w:rsidR="0076603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 mana:</w:t>
      </w:r>
    </w:p>
    <w:p w14:paraId="4B3E4541" w14:textId="77777777" w:rsidR="0076603F" w:rsidRDefault="00000000">
      <w:pPr>
        <w:numPr>
          <w:ilvl w:val="0"/>
          <w:numId w:val="7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e</m:t>
        </m:r>
        <m:d>
          <m:d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d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t</m:t>
            </m:r>
          </m:e>
        </m:d>
        <m:r>
          <w:rPr>
            <w:rFonts w:ascii="Cambria Math" w:eastAsia="Cambria Math" w:hAnsi="Cambria Math" w:cs="Cambria Math"/>
            <w:sz w:val="24"/>
            <w:szCs w:val="24"/>
          </w:rPr>
          <m:t>=setpoint -output (error)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EF3B3C5" w14:textId="77777777" w:rsidR="0076603F" w:rsidRDefault="00000000">
      <w:pPr>
        <w:numPr>
          <w:ilvl w:val="0"/>
          <w:numId w:val="7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​,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Ki</w:t>
      </w:r>
      <w:r>
        <w:rPr>
          <w:rFonts w:ascii="Times New Roman" w:eastAsia="Times New Roman" w:hAnsi="Times New Roman" w:cs="Times New Roman"/>
          <w:sz w:val="24"/>
          <w:szCs w:val="24"/>
        </w:rPr>
        <w:t>​, dan 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​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gain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Integral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Derivative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444849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73CEC">
        <w:rPr>
          <w:rFonts w:ascii="Times New Roman" w:eastAsia="Times New Roman" w:hAnsi="Times New Roman" w:cs="Times New Roman"/>
          <w:b/>
          <w:sz w:val="24"/>
          <w:szCs w:val="24"/>
        </w:rPr>
        <w:t>Proporsional</w:t>
      </w:r>
      <w:proofErr w:type="spellEnd"/>
    </w:p>
    <w:p w14:paraId="1495E972" w14:textId="6116F87B" w:rsidR="0076603F" w:rsidRDefault="00000000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Proportional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sebanding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process variable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 Gain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rasio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5,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m:t>5×10=50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. Semakin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dinaikkan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29747C" w14:textId="77777777" w:rsidR="0076603F" w:rsidRDefault="00000000">
      <w:pPr>
        <w:keepNext/>
        <w:spacing w:after="0" w:line="276" w:lineRule="auto"/>
        <w:jc w:val="center"/>
      </w:pPr>
      <w:r>
        <w:rPr>
          <w:noProof/>
        </w:rPr>
        <w:drawing>
          <wp:inline distT="0" distB="0" distL="0" distR="0" wp14:anchorId="11951F10" wp14:editId="20D55699">
            <wp:extent cx="3067755" cy="1588741"/>
            <wp:effectExtent l="0" t="0" r="0" b="0"/>
            <wp:docPr id="2129185010" name="image1.png" descr="PID Block Diagram PID stands for Proportional, Integral, Derivative... |  Download Scientific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PID Block Diagram PID stands for Proportional, Integral, Derivative... |  Download Scientific Diagram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755" cy="1588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68A1F" w14:textId="77777777" w:rsidR="0076603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1.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BCD8F44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Integral</w:t>
      </w:r>
    </w:p>
    <w:p w14:paraId="47FE12E6" w14:textId="1A08496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menjumlahkan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integral</w:t>
      </w:r>
      <w:r w:rsidR="00773CEC"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windup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nol. 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setpoint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berlawanan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berkelanjutan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927CA4F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1.2.3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Derivatif</w:t>
      </w:r>
      <w:proofErr w:type="spellEnd"/>
    </w:p>
    <w:p w14:paraId="068920DA" w14:textId="1F48CC85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 w:rsidRPr="00773CEC">
        <w:rPr>
          <w:rFonts w:ascii="Times New Roman" w:eastAsia="Times New Roman" w:hAnsi="Times New Roman" w:cs="Times New Roman"/>
          <w:bCs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(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Derivative Gain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bereaksi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noise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loop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62950B8" w14:textId="0D61A928" w:rsidR="00773CEC" w:rsidRPr="00773CEC" w:rsidRDefault="00773CEC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b/>
          <w:bCs/>
          <w:sz w:val="24"/>
          <w:szCs w:val="24"/>
        </w:rPr>
        <w:t>1.3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PID</w:t>
      </w:r>
    </w:p>
    <w:p w14:paraId="55BE1141" w14:textId="567CF1FB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kestabilan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7A8BE15" w14:textId="77777777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1.3.1 Waktu Naik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Rise Time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1F9112CF" w14:textId="76A32EE8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Waktu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90%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overshoot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naik, di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cenderung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naik.</w:t>
      </w:r>
    </w:p>
    <w:p w14:paraId="1B8B4753" w14:textId="77777777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Lewatan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493BF080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melampaui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setpoint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final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8644EE" w14:textId="77777777" w:rsidR="0076603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%OS=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ss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ss</m:t>
                  </m:r>
                </m:sub>
              </m:sSub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</m:t>
          </m:r>
        </m:oMath>
      </m:oMathPara>
    </w:p>
    <w:p w14:paraId="090F1D8E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mana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max</m:t>
            </m:r>
          </m:sub>
        </m:sSub>
      </m:oMath>
      <w:r>
        <w:rPr>
          <w:rFonts w:ascii="Times New Roman" w:eastAsia="Times New Roman" w:hAnsi="Times New Roman" w:cs="Times New Roman"/>
          <w:i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dan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ss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adalah nilai akhir pada keadaan stabil. Overshoot yang tinggi dapat menyebabkan stres pada komponen sistem dan perlu diminimalisir pada sistem yang memerlukan presisi tinggi. Komponen Derivatif (D)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(P) dan Integral (I)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ED81D1" w14:textId="77777777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1.3.3 Waktu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Settling Time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6999EF5D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Waktu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±2%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±5%)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(I)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180A4B7" w14:textId="55BA8C5A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1.3.4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Tunak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4F3BE9D4" w14:textId="57E3339B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88652B1" w14:textId="77777777" w:rsidR="0076603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ss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=r-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ss</m:t>
              </m:r>
            </m:sub>
          </m:sSub>
        </m:oMath>
      </m:oMathPara>
    </w:p>
    <w:p w14:paraId="641F209F" w14:textId="3CBDFEBC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di mana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ss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(I)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seiring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33692D" w14:textId="34DD824E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1.3.5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Parameter PID</w:t>
      </w:r>
    </w:p>
    <w:p w14:paraId="6456AF06" w14:textId="70831B4C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Tabel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C85648D" w14:textId="77777777" w:rsidR="0076603F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 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</w:p>
    <w:tbl>
      <w:tblPr>
        <w:tblStyle w:val="a5"/>
        <w:tblW w:w="757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4"/>
        <w:gridCol w:w="1514"/>
        <w:gridCol w:w="1514"/>
        <w:gridCol w:w="1514"/>
        <w:gridCol w:w="1514"/>
      </w:tblGrid>
      <w:tr w:rsidR="0076603F" w14:paraId="36DCD7E1" w14:textId="77777777">
        <w:tc>
          <w:tcPr>
            <w:tcW w:w="1514" w:type="dxa"/>
            <w:vAlign w:val="center"/>
          </w:tcPr>
          <w:p w14:paraId="546F5A3A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Parameter</w:t>
            </w:r>
          </w:p>
        </w:tc>
        <w:tc>
          <w:tcPr>
            <w:tcW w:w="1514" w:type="dxa"/>
            <w:vAlign w:val="center"/>
          </w:tcPr>
          <w:p w14:paraId="4EE53737" w14:textId="315D5B43" w:rsidR="0076603F" w:rsidRDefault="009867EE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Rise Time</w:t>
            </w:r>
          </w:p>
        </w:tc>
        <w:tc>
          <w:tcPr>
            <w:tcW w:w="1514" w:type="dxa"/>
            <w:vAlign w:val="center"/>
          </w:tcPr>
          <w:p w14:paraId="4A841225" w14:textId="77777777" w:rsidR="0076603F" w:rsidRPr="009867E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9867EE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>Overshoot</w:t>
            </w:r>
          </w:p>
        </w:tc>
        <w:tc>
          <w:tcPr>
            <w:tcW w:w="1514" w:type="dxa"/>
            <w:vAlign w:val="center"/>
          </w:tcPr>
          <w:p w14:paraId="47B8F520" w14:textId="0A2B3317" w:rsidR="0076603F" w:rsidRDefault="009867EE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Settling Time</w:t>
            </w:r>
          </w:p>
        </w:tc>
        <w:tc>
          <w:tcPr>
            <w:tcW w:w="1514" w:type="dxa"/>
            <w:vAlign w:val="center"/>
          </w:tcPr>
          <w:p w14:paraId="1DA0A4BE" w14:textId="07842CE8" w:rsidR="0076603F" w:rsidRPr="009867E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9867EE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 xml:space="preserve">Steady-State </w:t>
            </w:r>
            <w:r w:rsidR="00C93C48" w:rsidRPr="00C93C48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>Error</w:t>
            </w:r>
          </w:p>
        </w:tc>
      </w:tr>
      <w:tr w:rsidR="0076603F" w14:paraId="679404EF" w14:textId="77777777">
        <w:tc>
          <w:tcPr>
            <w:tcW w:w="1514" w:type="dxa"/>
            <w:vAlign w:val="center"/>
          </w:tcPr>
          <w:p w14:paraId="515297D2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0"/>
                <w:id w:val="-1347561819"/>
              </w:sdtPr>
              <w:sdtContent>
                <w:proofErr w:type="spellStart"/>
                <w:r>
                  <w:rPr>
                    <w:rFonts w:ascii="Cardo" w:eastAsia="Cardo" w:hAnsi="Cardo" w:cs="Cardo"/>
                    <w:sz w:val="24"/>
                    <w:szCs w:val="24"/>
                  </w:rPr>
                  <w:t>Kp</w:t>
                </w:r>
                <w:proofErr w:type="spellEnd"/>
                <w:r>
                  <w:rPr>
                    <w:rFonts w:ascii="Cardo" w:eastAsia="Cardo" w:hAnsi="Cardo" w:cs="Cardo"/>
                    <w:sz w:val="24"/>
                    <w:szCs w:val="24"/>
                  </w:rPr>
                  <w:t xml:space="preserve">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68973F42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0D62BD5E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20077254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514" w:type="dxa"/>
            <w:vAlign w:val="center"/>
          </w:tcPr>
          <w:p w14:paraId="58B9B650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</w:tr>
      <w:tr w:rsidR="0076603F" w14:paraId="339D43DC" w14:textId="77777777">
        <w:tc>
          <w:tcPr>
            <w:tcW w:w="1514" w:type="dxa"/>
            <w:vAlign w:val="center"/>
          </w:tcPr>
          <w:p w14:paraId="348E37EA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"/>
                <w:id w:val="-488478614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Ki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4F03E5D9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63958781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7A7C3940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0AAD40D8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Eleminasi</w:t>
            </w:r>
            <w:proofErr w:type="spellEnd"/>
          </w:p>
        </w:tc>
      </w:tr>
      <w:tr w:rsidR="0076603F" w14:paraId="10418BD8" w14:textId="77777777">
        <w:tc>
          <w:tcPr>
            <w:tcW w:w="1514" w:type="dxa"/>
            <w:vAlign w:val="center"/>
          </w:tcPr>
          <w:p w14:paraId="33411AE6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2"/>
                <w:id w:val="-160634813"/>
              </w:sdtPr>
              <w:sdtContent>
                <w:proofErr w:type="spellStart"/>
                <w:r>
                  <w:rPr>
                    <w:rFonts w:ascii="Cardo" w:eastAsia="Cardo" w:hAnsi="Cardo" w:cs="Cardo"/>
                    <w:sz w:val="24"/>
                    <w:szCs w:val="24"/>
                  </w:rPr>
                  <w:t>Kd</w:t>
                </w:r>
                <w:proofErr w:type="spellEnd"/>
                <w:r>
                  <w:rPr>
                    <w:rFonts w:ascii="Cardo" w:eastAsia="Cardo" w:hAnsi="Cardo" w:cs="Cardo"/>
                    <w:sz w:val="24"/>
                    <w:szCs w:val="24"/>
                  </w:rPr>
                  <w:t xml:space="preserve">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63B1CA6F" w14:textId="77777777" w:rsidR="0076603F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514" w:type="dxa"/>
            <w:vAlign w:val="center"/>
          </w:tcPr>
          <w:p w14:paraId="36AFFF35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18DE69E6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279167A2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Tidak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berpengaruh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langsung</w:t>
            </w:r>
            <w:proofErr w:type="spellEnd"/>
          </w:p>
        </w:tc>
      </w:tr>
    </w:tbl>
    <w:p w14:paraId="0808BBA2" w14:textId="7E2656CF" w:rsidR="0076603F" w:rsidRDefault="00000000" w:rsidP="009867EE">
      <w:p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dikendalikan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penyesuaian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persyaratan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12DE76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Praktikum</w:t>
      </w:r>
      <w:proofErr w:type="spellEnd"/>
    </w:p>
    <w:p w14:paraId="00BAC9AF" w14:textId="77777777" w:rsidR="0076603F" w:rsidRPr="009867E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Trainer Linier System Control</w:t>
      </w:r>
    </w:p>
    <w:p w14:paraId="310B9BC6" w14:textId="77777777" w:rsidR="0076603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Kabel Power 220v</w:t>
      </w:r>
    </w:p>
    <w:p w14:paraId="2563CDD7" w14:textId="77777777" w:rsidR="0076603F" w:rsidRPr="009867E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Stopwatch</w:t>
      </w:r>
    </w:p>
    <w:p w14:paraId="00DC7734" w14:textId="77777777" w:rsidR="0076603F" w:rsidRDefault="00000000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Keselamatan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Kerja</w:t>
      </w:r>
      <w:proofErr w:type="spellEnd"/>
    </w:p>
    <w:p w14:paraId="24D5C9AA" w14:textId="77777777" w:rsidR="0076603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8A650B2" w14:textId="77777777" w:rsidR="0076603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728066" w14:textId="77777777" w:rsidR="0076603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bercanda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6B4AAB0" w14:textId="77777777" w:rsidR="0076603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menyalakan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mengoperasikannya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C04EF6A" w14:textId="77777777" w:rsidR="0076603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kesulitan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konsultasikan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61884F" w14:textId="77777777" w:rsidR="0076603F" w:rsidRDefault="00000000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14:paraId="2CB6E729" w14:textId="510A2AEE" w:rsidR="0076603F" w:rsidRDefault="00000000" w:rsidP="00E33BD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LCD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51555"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r w:rsidRPr="00951555">
        <w:rPr>
          <w:rFonts w:ascii="Times New Roman" w:eastAsia="Times New Roman" w:hAnsi="Times New Roman" w:cs="Times New Roman"/>
          <w:color w:val="000000"/>
          <w:sz w:val="24"/>
          <w:szCs w:val="24"/>
        </w:rPr>
        <w:t>Trainer Linier System Control</w:t>
      </w:r>
      <w:r w:rsidR="00951555"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FCEED07" w14:textId="77777777" w:rsidR="0076603F" w:rsidRDefault="00000000" w:rsidP="00E33BD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F615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Setting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target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potensiometer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0681D47" w14:textId="36ECDAA9" w:rsidR="0076603F" w:rsidRDefault="00000000" w:rsidP="00E33BD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setting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K</w:t>
      </w:r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“S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tart</w:t>
      </w:r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Ganti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 +</w:t>
      </w:r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</w:t>
      </w:r>
      <w:proofErr w:type="gramStart"/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–“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3810D2" w14:textId="22E7B9E2" w:rsidR="0076603F" w:rsidRDefault="00000000" w:rsidP="00E33BD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Catat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BD2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E33B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33BD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stopwatch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</w:t>
      </w:r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target-target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</w:t>
      </w:r>
      <w:r w:rsidR="00E33B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33BD2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="00E33B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33BD2">
        <w:rPr>
          <w:rFonts w:ascii="Times New Roman" w:eastAsia="Times New Roman" w:hAnsi="Times New Roman" w:cs="Times New Roman"/>
          <w:color w:val="000000"/>
          <w:sz w:val="24"/>
          <w:szCs w:val="24"/>
        </w:rPr>
        <w:t>Lampiran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berurutan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menurun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2EA34F0" w14:textId="77777777" w:rsidR="0076603F" w:rsidRDefault="00000000" w:rsidP="00E33BD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Amati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target,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36CC70A" w14:textId="77777777" w:rsidR="0076603F" w:rsidRDefault="0076603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1C9F74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Tugas</w:t>
      </w:r>
      <w:proofErr w:type="spellEnd"/>
    </w:p>
    <w:p w14:paraId="581DF04B" w14:textId="1201BA0C" w:rsidR="0076603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Ki,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Trainer</w:t>
      </w:r>
      <w:r w:rsidR="00951555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bandingkan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diamati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0FCFC60" w14:textId="52F719C8" w:rsidR="0076603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rise time</w:t>
      </w:r>
      <w:r w:rsidRP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overshoot</w:t>
      </w:r>
      <w:r w:rsidRPr="009867E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settling time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pencapaian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target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46AE6C2" w14:textId="77777777" w:rsidR="0076603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423924A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B01DB7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70C0A2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9AE7D0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BBCBAF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81F076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F2AA52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7CE241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9DBB49" w14:textId="77777777" w:rsidR="0076603F" w:rsidRDefault="00766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FD000E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5297C5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1185E5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8210AA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70C2DF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1E5FA3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1FFACC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D995C4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C9AB2A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02714C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AD945E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C6BC51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A80F58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C233A1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5DFCEA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C8639B" w14:textId="77777777" w:rsidR="0027061A" w:rsidRDefault="00270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A9D877" w14:textId="77777777" w:rsidR="0027061A" w:rsidRDefault="00270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B53193" w14:textId="535339BF" w:rsidR="00E33BD2" w:rsidRDefault="00E33BD2" w:rsidP="00E33B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0" w:name="_Hlk197912791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LAMPIRAN</w:t>
      </w:r>
    </w:p>
    <w:p w14:paraId="6C6EBBB4" w14:textId="33D936DA" w:rsidR="00E33BD2" w:rsidRDefault="00E33BD2" w:rsidP="00E33BD2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33BD2">
        <w:rPr>
          <w:rFonts w:ascii="Times New Roman" w:eastAsia="Times New Roman" w:hAnsi="Times New Roman" w:cs="Times New Roman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mpiran 1.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</w:t>
      </w:r>
    </w:p>
    <w:p w14:paraId="0013B5A7" w14:textId="77777777" w:rsidR="00E33BD2" w:rsidRDefault="00E33BD2" w:rsidP="00E33BD2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8274D6" w14:textId="76274B17" w:rsidR="00E33BD2" w:rsidRPr="00A5062C" w:rsidRDefault="00E33BD2" w:rsidP="00A5062C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>Identitas</w:t>
      </w:r>
      <w:proofErr w:type="spellEnd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>Kelompok</w:t>
      </w:r>
      <w:proofErr w:type="spellEnd"/>
    </w:p>
    <w:p w14:paraId="70EDDAC8" w14:textId="121C2703" w:rsidR="00E33BD2" w:rsidRPr="00E33BD2" w:rsidRDefault="00E33BD2" w:rsidP="00E33BD2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 xml:space="preserve"> (A/B) </w:t>
      </w:r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2FDA5965" w14:textId="5C33FF28" w:rsidR="00E33BD2" w:rsidRPr="00E33BD2" w:rsidRDefault="00E33BD2" w:rsidP="00E33BD2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 xml:space="preserve"> (1, 2, 3, </w:t>
      </w: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dst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72771801" w14:textId="3C69A06D" w:rsidR="00E33BD2" w:rsidRPr="00E33BD2" w:rsidRDefault="00E33BD2" w:rsidP="00E33BD2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 xml:space="preserve"> (NIM - Nama) </w:t>
      </w:r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6D49EEFC" w14:textId="03903C3E" w:rsidR="00E33BD2" w:rsidRDefault="00E33BD2" w:rsidP="00E33B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0FEA80F" w14:textId="77777777" w:rsidR="00E33BD2" w:rsidRDefault="00E33BD2" w:rsidP="00E33B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F74C35C" w14:textId="77777777" w:rsidR="00E33BD2" w:rsidRDefault="00E33BD2" w:rsidP="00E33B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BED3A2B" w14:textId="77777777" w:rsidR="00E33BD2" w:rsidRDefault="00E33BD2" w:rsidP="00E33B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F3CE5EA" w14:textId="77777777" w:rsidR="00A5062C" w:rsidRDefault="00A5062C" w:rsidP="00E33B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351160B" w14:textId="77777777" w:rsidR="00A5062C" w:rsidRDefault="00A5062C" w:rsidP="00E33B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5B24941" w14:textId="77777777" w:rsidR="00A5062C" w:rsidRDefault="00A5062C" w:rsidP="00E33B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1F5612B" w14:textId="77777777" w:rsidR="00A5062C" w:rsidRDefault="00A5062C" w:rsidP="00E33B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3040086" w14:textId="77777777" w:rsidR="00A5062C" w:rsidRDefault="00A5062C" w:rsidP="00E33B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4A038F" w14:textId="77777777" w:rsidR="00A5062C" w:rsidRDefault="00A5062C" w:rsidP="00E33B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EAE77E5" w14:textId="73EE6DE2" w:rsidR="00A5062C" w:rsidRPr="00A5062C" w:rsidRDefault="00A5062C" w:rsidP="00A5062C">
      <w:pPr>
        <w:pStyle w:val="ListParagraph"/>
        <w:numPr>
          <w:ilvl w:val="0"/>
          <w:numId w:val="35"/>
        </w:num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Tabel </w:t>
      </w:r>
      <w:proofErr w:type="spellStart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>Pengukuran</w:t>
      </w:r>
      <w:proofErr w:type="spellEnd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PID</w:t>
      </w:r>
    </w:p>
    <w:tbl>
      <w:tblPr>
        <w:tblW w:w="807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70"/>
        <w:gridCol w:w="1191"/>
        <w:gridCol w:w="1191"/>
        <w:gridCol w:w="1191"/>
        <w:gridCol w:w="2932"/>
      </w:tblGrid>
      <w:tr w:rsidR="00E33BD2" w14:paraId="329217B1" w14:textId="77777777" w:rsidTr="00F74690">
        <w:trPr>
          <w:trHeight w:val="639"/>
          <w:jc w:val="center"/>
        </w:trPr>
        <w:tc>
          <w:tcPr>
            <w:tcW w:w="1570" w:type="dxa"/>
            <w:vAlign w:val="center"/>
          </w:tcPr>
          <w:p w14:paraId="6F23D842" w14:textId="72F254E7" w:rsidR="00E33BD2" w:rsidRPr="00F74690" w:rsidRDefault="00F74690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iCs/>
                <w:color w:val="000000"/>
                <w:sz w:val="24"/>
                <w:szCs w:val="24"/>
              </w:rPr>
              <w:t>Setpoint</w:t>
            </w:r>
          </w:p>
        </w:tc>
        <w:tc>
          <w:tcPr>
            <w:tcW w:w="1191" w:type="dxa"/>
            <w:vAlign w:val="center"/>
          </w:tcPr>
          <w:p w14:paraId="4D2C3D28" w14:textId="21F9D802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Nilai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</w:t>
            </w:r>
            <w:r w:rsidR="00F7469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</w:t>
            </w:r>
            <w:proofErr w:type="spellEnd"/>
          </w:p>
        </w:tc>
        <w:tc>
          <w:tcPr>
            <w:tcW w:w="1191" w:type="dxa"/>
            <w:vAlign w:val="center"/>
          </w:tcPr>
          <w:p w14:paraId="35331800" w14:textId="2A7DE5E1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Nilai K</w:t>
            </w:r>
            <w:r w:rsidR="00F7469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</w:t>
            </w:r>
          </w:p>
        </w:tc>
        <w:tc>
          <w:tcPr>
            <w:tcW w:w="1191" w:type="dxa"/>
            <w:vAlign w:val="center"/>
          </w:tcPr>
          <w:p w14:paraId="042C8422" w14:textId="6CFDC65E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Nilai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</w:t>
            </w:r>
            <w:r w:rsidR="00F7469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</w:t>
            </w:r>
            <w:proofErr w:type="spellEnd"/>
          </w:p>
        </w:tc>
        <w:tc>
          <w:tcPr>
            <w:tcW w:w="2932" w:type="dxa"/>
            <w:vAlign w:val="center"/>
          </w:tcPr>
          <w:p w14:paraId="3AD5AE72" w14:textId="33164945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Waktu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Mencapai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F74690">
              <w:rPr>
                <w:rFonts w:ascii="Times New Roman" w:eastAsia="Times New Roman" w:hAnsi="Times New Roman" w:cs="Times New Roman"/>
                <w:b/>
                <w:i/>
                <w:iCs/>
                <w:color w:val="000000"/>
                <w:sz w:val="24"/>
                <w:szCs w:val="24"/>
              </w:rPr>
              <w:t>Setpoint</w:t>
            </w:r>
          </w:p>
        </w:tc>
      </w:tr>
      <w:tr w:rsidR="00E33BD2" w14:paraId="7B7C5F60" w14:textId="77777777" w:rsidTr="00F74690">
        <w:trPr>
          <w:trHeight w:val="340"/>
          <w:jc w:val="center"/>
        </w:trPr>
        <w:tc>
          <w:tcPr>
            <w:tcW w:w="1570" w:type="dxa"/>
            <w:vAlign w:val="center"/>
          </w:tcPr>
          <w:p w14:paraId="29A3B7B2" w14:textId="78D72AF3" w:rsidR="00E33BD2" w:rsidRPr="00F74690" w:rsidRDefault="00F74690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746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-9</w:t>
            </w:r>
            <w:r w:rsidRPr="00F746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→ </w:t>
            </w:r>
            <w:r w:rsidRPr="00F746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191" w:type="dxa"/>
            <w:vAlign w:val="center"/>
          </w:tcPr>
          <w:p w14:paraId="08CAEBB4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91" w:type="dxa"/>
            <w:vAlign w:val="center"/>
          </w:tcPr>
          <w:p w14:paraId="6BC1092B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91" w:type="dxa"/>
            <w:vAlign w:val="center"/>
          </w:tcPr>
          <w:p w14:paraId="678999F9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32" w:type="dxa"/>
            <w:vAlign w:val="center"/>
          </w:tcPr>
          <w:p w14:paraId="24E4E044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33BD2" w14:paraId="569AB060" w14:textId="77777777" w:rsidTr="00F74690">
        <w:trPr>
          <w:trHeight w:val="340"/>
          <w:jc w:val="center"/>
        </w:trPr>
        <w:tc>
          <w:tcPr>
            <w:tcW w:w="1570" w:type="dxa"/>
            <w:vAlign w:val="center"/>
          </w:tcPr>
          <w:p w14:paraId="6D63DB6F" w14:textId="55AF4410" w:rsidR="00E33BD2" w:rsidRDefault="00F74690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 w:rsidRPr="00F746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→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-9</w:t>
            </w:r>
          </w:p>
        </w:tc>
        <w:tc>
          <w:tcPr>
            <w:tcW w:w="1191" w:type="dxa"/>
            <w:vAlign w:val="center"/>
          </w:tcPr>
          <w:p w14:paraId="2AE63161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91" w:type="dxa"/>
            <w:vAlign w:val="center"/>
          </w:tcPr>
          <w:p w14:paraId="5C011A0C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91" w:type="dxa"/>
            <w:vAlign w:val="center"/>
          </w:tcPr>
          <w:p w14:paraId="315126F6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32" w:type="dxa"/>
            <w:vAlign w:val="center"/>
          </w:tcPr>
          <w:p w14:paraId="115074BA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33BD2" w14:paraId="34ADDAAC" w14:textId="77777777" w:rsidTr="00F74690">
        <w:trPr>
          <w:trHeight w:val="340"/>
          <w:jc w:val="center"/>
        </w:trPr>
        <w:tc>
          <w:tcPr>
            <w:tcW w:w="1570" w:type="dxa"/>
            <w:vAlign w:val="center"/>
          </w:tcPr>
          <w:p w14:paraId="076D448C" w14:textId="067F7418" w:rsidR="00E33BD2" w:rsidRDefault="00F74690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-5 </w:t>
            </w:r>
            <w:r w:rsidRPr="00F746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→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5</w:t>
            </w:r>
          </w:p>
        </w:tc>
        <w:tc>
          <w:tcPr>
            <w:tcW w:w="1191" w:type="dxa"/>
            <w:vAlign w:val="center"/>
          </w:tcPr>
          <w:p w14:paraId="05EB5108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91" w:type="dxa"/>
            <w:vAlign w:val="center"/>
          </w:tcPr>
          <w:p w14:paraId="2F904CCA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91" w:type="dxa"/>
            <w:vAlign w:val="center"/>
          </w:tcPr>
          <w:p w14:paraId="4DDEB3A7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32" w:type="dxa"/>
            <w:vAlign w:val="center"/>
          </w:tcPr>
          <w:p w14:paraId="739EF870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33BD2" w14:paraId="3640F1B1" w14:textId="77777777" w:rsidTr="00F74690">
        <w:trPr>
          <w:trHeight w:val="340"/>
          <w:jc w:val="center"/>
        </w:trPr>
        <w:tc>
          <w:tcPr>
            <w:tcW w:w="1570" w:type="dxa"/>
            <w:vAlign w:val="center"/>
          </w:tcPr>
          <w:p w14:paraId="0CAAC73D" w14:textId="1262EE0F" w:rsidR="00E33BD2" w:rsidRDefault="00F74690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5 </w:t>
            </w:r>
            <w:r w:rsidRPr="00F746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→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191" w:type="dxa"/>
            <w:vAlign w:val="center"/>
          </w:tcPr>
          <w:p w14:paraId="0EAA1EF8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91" w:type="dxa"/>
            <w:vAlign w:val="center"/>
          </w:tcPr>
          <w:p w14:paraId="2F72BF3A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91" w:type="dxa"/>
            <w:vAlign w:val="center"/>
          </w:tcPr>
          <w:p w14:paraId="601ED136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32" w:type="dxa"/>
            <w:vAlign w:val="center"/>
          </w:tcPr>
          <w:p w14:paraId="194CE6DA" w14:textId="77777777" w:rsidR="00E33BD2" w:rsidRDefault="00E33BD2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F74690" w14:paraId="5D71FDF5" w14:textId="77777777" w:rsidTr="00F74690">
        <w:trPr>
          <w:trHeight w:val="340"/>
          <w:jc w:val="center"/>
        </w:trPr>
        <w:tc>
          <w:tcPr>
            <w:tcW w:w="1570" w:type="dxa"/>
            <w:vAlign w:val="center"/>
          </w:tcPr>
          <w:p w14:paraId="3516D590" w14:textId="7BC04826" w:rsidR="00F74690" w:rsidRDefault="00F74690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-9 </w:t>
            </w:r>
            <w:r w:rsidRPr="00F746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→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-9</w:t>
            </w:r>
          </w:p>
        </w:tc>
        <w:tc>
          <w:tcPr>
            <w:tcW w:w="1191" w:type="dxa"/>
            <w:vAlign w:val="center"/>
          </w:tcPr>
          <w:p w14:paraId="480BCC61" w14:textId="77777777" w:rsidR="00F74690" w:rsidRDefault="00F74690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91" w:type="dxa"/>
            <w:vAlign w:val="center"/>
          </w:tcPr>
          <w:p w14:paraId="07AC81A1" w14:textId="77777777" w:rsidR="00F74690" w:rsidRDefault="00F74690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91" w:type="dxa"/>
            <w:vAlign w:val="center"/>
          </w:tcPr>
          <w:p w14:paraId="7FF5AF89" w14:textId="77777777" w:rsidR="00F74690" w:rsidRDefault="00F74690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32" w:type="dxa"/>
            <w:vAlign w:val="center"/>
          </w:tcPr>
          <w:p w14:paraId="0F5C27DD" w14:textId="77777777" w:rsidR="00F74690" w:rsidRDefault="00F74690" w:rsidP="00E33BD2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bookmarkEnd w:id="0"/>
    </w:tbl>
    <w:p w14:paraId="67EC39B5" w14:textId="77777777" w:rsidR="00E33BD2" w:rsidRP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E33BD2" w:rsidRPr="00E33BD2">
      <w:pgSz w:w="11909" w:h="16834"/>
      <w:pgMar w:top="1701" w:right="1701" w:bottom="1701" w:left="2268" w:header="1134" w:footer="1134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24F8273A-7435-4CAC-941A-D35FF8B48EF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AB997B7-7DFD-4B7E-8886-1103D4040110}"/>
    <w:embedBold r:id="rId3" w:fontKey="{3426AB8C-77CC-4EA2-BD32-3108B9144529}"/>
    <w:embedItalic r:id="rId4" w:fontKey="{9FDC38CA-9349-4198-8DF9-2BE03D05685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0101C041-19F2-4F8F-8213-ADD2646B5F57}"/>
    <w:embedItalic r:id="rId6" w:fontKey="{C43694A9-75FC-4389-8153-8593CFC5BC1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9BF276D5-59C3-4523-8EA7-23604169F01C}"/>
    <w:embedItalic r:id="rId8" w:fontKey="{1EF7E46D-8473-40E6-A53C-2970612117F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76A353B-8B74-4CE0-933A-109D65929503}"/>
    <w:embedItalic r:id="rId10" w:fontKey="{FAA46781-66C7-431D-BD26-8926D0EE75A2}"/>
  </w:font>
  <w:font w:name="Cardo">
    <w:altName w:val="Calibri"/>
    <w:charset w:val="00"/>
    <w:family w:val="auto"/>
    <w:pitch w:val="default"/>
    <w:embedRegular r:id="rId11" w:fontKey="{686C9C98-3F9D-4E0C-B930-EFF3878BE85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61E7A"/>
    <w:multiLevelType w:val="multilevel"/>
    <w:tmpl w:val="B82855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100946"/>
    <w:multiLevelType w:val="multilevel"/>
    <w:tmpl w:val="052005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AB54896"/>
    <w:multiLevelType w:val="multilevel"/>
    <w:tmpl w:val="DAEC29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6C6AED"/>
    <w:multiLevelType w:val="multilevel"/>
    <w:tmpl w:val="B5DC48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D722B2"/>
    <w:multiLevelType w:val="multilevel"/>
    <w:tmpl w:val="8C9E34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4041B8"/>
    <w:multiLevelType w:val="multilevel"/>
    <w:tmpl w:val="C7D6F6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D35E14"/>
    <w:multiLevelType w:val="hybridMultilevel"/>
    <w:tmpl w:val="2CF661CC"/>
    <w:lvl w:ilvl="0" w:tplc="77B4C1F4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8B63AA"/>
    <w:multiLevelType w:val="multilevel"/>
    <w:tmpl w:val="86B2F9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04549B"/>
    <w:multiLevelType w:val="multilevel"/>
    <w:tmpl w:val="0E542F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281017C3"/>
    <w:multiLevelType w:val="multilevel"/>
    <w:tmpl w:val="9AD08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D03D76"/>
    <w:multiLevelType w:val="multilevel"/>
    <w:tmpl w:val="30163E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561F6E"/>
    <w:multiLevelType w:val="multilevel"/>
    <w:tmpl w:val="CDD4B6CE"/>
    <w:lvl w:ilvl="0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BF36FA"/>
    <w:multiLevelType w:val="multilevel"/>
    <w:tmpl w:val="A456E4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240520"/>
    <w:multiLevelType w:val="multilevel"/>
    <w:tmpl w:val="86C80B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A83DB7"/>
    <w:multiLevelType w:val="hybridMultilevel"/>
    <w:tmpl w:val="20B8AD8A"/>
    <w:lvl w:ilvl="0" w:tplc="26B2E8D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94693B"/>
    <w:multiLevelType w:val="multilevel"/>
    <w:tmpl w:val="B6D0E72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AE6EA5"/>
    <w:multiLevelType w:val="multilevel"/>
    <w:tmpl w:val="EC645D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0B4A68"/>
    <w:multiLevelType w:val="hybridMultilevel"/>
    <w:tmpl w:val="1F94D9B6"/>
    <w:lvl w:ilvl="0" w:tplc="45008ACC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2C66C7"/>
    <w:multiLevelType w:val="multilevel"/>
    <w:tmpl w:val="655631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0A080B"/>
    <w:multiLevelType w:val="multilevel"/>
    <w:tmpl w:val="849A88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05411D"/>
    <w:multiLevelType w:val="multilevel"/>
    <w:tmpl w:val="507CFF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5D3AD7"/>
    <w:multiLevelType w:val="multilevel"/>
    <w:tmpl w:val="20721B4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2E6707"/>
    <w:multiLevelType w:val="multilevel"/>
    <w:tmpl w:val="67A49A9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AF95097"/>
    <w:multiLevelType w:val="hybridMultilevel"/>
    <w:tmpl w:val="21DC6B86"/>
    <w:lvl w:ilvl="0" w:tplc="4E64A5E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F508C8"/>
    <w:multiLevelType w:val="multilevel"/>
    <w:tmpl w:val="12E094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60A30FDF"/>
    <w:multiLevelType w:val="multilevel"/>
    <w:tmpl w:val="4768C3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6" w15:restartNumberingAfterBreak="0">
    <w:nsid w:val="61024B3E"/>
    <w:multiLevelType w:val="hybridMultilevel"/>
    <w:tmpl w:val="7F041F80"/>
    <w:lvl w:ilvl="0" w:tplc="8AAEA174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3A2316"/>
    <w:multiLevelType w:val="multilevel"/>
    <w:tmpl w:val="CDD4B6CE"/>
    <w:lvl w:ilvl="0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C1327F"/>
    <w:multiLevelType w:val="hybridMultilevel"/>
    <w:tmpl w:val="863AE176"/>
    <w:lvl w:ilvl="0" w:tplc="98849FD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6E34E6"/>
    <w:multiLevelType w:val="multilevel"/>
    <w:tmpl w:val="23444DE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752681"/>
    <w:multiLevelType w:val="multilevel"/>
    <w:tmpl w:val="C1FA2E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9E30B9"/>
    <w:multiLevelType w:val="multilevel"/>
    <w:tmpl w:val="DF80C4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)"/>
      <w:lvlJc w:val="left"/>
      <w:pPr>
        <w:ind w:left="2160" w:hanging="360"/>
      </w:pPr>
      <w:rPr>
        <w:b w:val="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78F809B4"/>
    <w:multiLevelType w:val="multilevel"/>
    <w:tmpl w:val="DFAA0D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335A5B"/>
    <w:multiLevelType w:val="multilevel"/>
    <w:tmpl w:val="26B8D1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7A613E60"/>
    <w:multiLevelType w:val="hybridMultilevel"/>
    <w:tmpl w:val="465CA03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8691195">
    <w:abstractNumId w:val="12"/>
  </w:num>
  <w:num w:numId="2" w16cid:durableId="1994868352">
    <w:abstractNumId w:val="4"/>
  </w:num>
  <w:num w:numId="3" w16cid:durableId="1706443815">
    <w:abstractNumId w:val="24"/>
  </w:num>
  <w:num w:numId="4" w16cid:durableId="1079594929">
    <w:abstractNumId w:val="1"/>
  </w:num>
  <w:num w:numId="5" w16cid:durableId="1504782032">
    <w:abstractNumId w:val="10"/>
  </w:num>
  <w:num w:numId="6" w16cid:durableId="1393119377">
    <w:abstractNumId w:val="21"/>
  </w:num>
  <w:num w:numId="7" w16cid:durableId="753938602">
    <w:abstractNumId w:val="33"/>
  </w:num>
  <w:num w:numId="8" w16cid:durableId="1905867325">
    <w:abstractNumId w:val="11"/>
  </w:num>
  <w:num w:numId="9" w16cid:durableId="367075215">
    <w:abstractNumId w:val="5"/>
  </w:num>
  <w:num w:numId="10" w16cid:durableId="1330326386">
    <w:abstractNumId w:val="13"/>
  </w:num>
  <w:num w:numId="11" w16cid:durableId="2139177937">
    <w:abstractNumId w:val="18"/>
  </w:num>
  <w:num w:numId="12" w16cid:durableId="495923314">
    <w:abstractNumId w:val="3"/>
  </w:num>
  <w:num w:numId="13" w16cid:durableId="214120907">
    <w:abstractNumId w:val="32"/>
  </w:num>
  <w:num w:numId="14" w16cid:durableId="289674540">
    <w:abstractNumId w:val="15"/>
  </w:num>
  <w:num w:numId="15" w16cid:durableId="745960158">
    <w:abstractNumId w:val="8"/>
  </w:num>
  <w:num w:numId="16" w16cid:durableId="1214384394">
    <w:abstractNumId w:val="25"/>
  </w:num>
  <w:num w:numId="17" w16cid:durableId="1480616005">
    <w:abstractNumId w:val="20"/>
  </w:num>
  <w:num w:numId="18" w16cid:durableId="1585531747">
    <w:abstractNumId w:val="7"/>
  </w:num>
  <w:num w:numId="19" w16cid:durableId="1251618678">
    <w:abstractNumId w:val="16"/>
  </w:num>
  <w:num w:numId="20" w16cid:durableId="231281912">
    <w:abstractNumId w:val="0"/>
  </w:num>
  <w:num w:numId="21" w16cid:durableId="1918324293">
    <w:abstractNumId w:val="30"/>
  </w:num>
  <w:num w:numId="22" w16cid:durableId="1951279287">
    <w:abstractNumId w:val="2"/>
  </w:num>
  <w:num w:numId="23" w16cid:durableId="853887011">
    <w:abstractNumId w:val="9"/>
  </w:num>
  <w:num w:numId="24" w16cid:durableId="2039895242">
    <w:abstractNumId w:val="22"/>
  </w:num>
  <w:num w:numId="25" w16cid:durableId="442071858">
    <w:abstractNumId w:val="29"/>
  </w:num>
  <w:num w:numId="26" w16cid:durableId="600454639">
    <w:abstractNumId w:val="31"/>
  </w:num>
  <w:num w:numId="27" w16cid:durableId="2058358583">
    <w:abstractNumId w:val="19"/>
  </w:num>
  <w:num w:numId="28" w16cid:durableId="846290371">
    <w:abstractNumId w:val="27"/>
  </w:num>
  <w:num w:numId="29" w16cid:durableId="1028991203">
    <w:abstractNumId w:val="28"/>
  </w:num>
  <w:num w:numId="30" w16cid:durableId="1778911249">
    <w:abstractNumId w:val="14"/>
  </w:num>
  <w:num w:numId="31" w16cid:durableId="1302232626">
    <w:abstractNumId w:val="17"/>
  </w:num>
  <w:num w:numId="32" w16cid:durableId="92748400">
    <w:abstractNumId w:val="23"/>
  </w:num>
  <w:num w:numId="33" w16cid:durableId="277640648">
    <w:abstractNumId w:val="26"/>
  </w:num>
  <w:num w:numId="34" w16cid:durableId="1822623238">
    <w:abstractNumId w:val="6"/>
  </w:num>
  <w:num w:numId="35" w16cid:durableId="184053531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603F"/>
    <w:rsid w:val="0004238E"/>
    <w:rsid w:val="00071CF6"/>
    <w:rsid w:val="000E567E"/>
    <w:rsid w:val="0027061A"/>
    <w:rsid w:val="00295E54"/>
    <w:rsid w:val="005147A3"/>
    <w:rsid w:val="005835E0"/>
    <w:rsid w:val="00756EE1"/>
    <w:rsid w:val="0076603F"/>
    <w:rsid w:val="00773CEC"/>
    <w:rsid w:val="00876D1E"/>
    <w:rsid w:val="008A33CA"/>
    <w:rsid w:val="008F615A"/>
    <w:rsid w:val="00951555"/>
    <w:rsid w:val="00953C10"/>
    <w:rsid w:val="009867EE"/>
    <w:rsid w:val="00A5062C"/>
    <w:rsid w:val="00AB1B45"/>
    <w:rsid w:val="00B37D08"/>
    <w:rsid w:val="00BA5451"/>
    <w:rsid w:val="00BD5B79"/>
    <w:rsid w:val="00C5314C"/>
    <w:rsid w:val="00C93C48"/>
    <w:rsid w:val="00CA03CC"/>
    <w:rsid w:val="00DD05DD"/>
    <w:rsid w:val="00E33BD2"/>
    <w:rsid w:val="00E43C33"/>
    <w:rsid w:val="00F74690"/>
    <w:rsid w:val="00FB1EBF"/>
    <w:rsid w:val="00FC416A"/>
    <w:rsid w:val="00FD0E72"/>
    <w:rsid w:val="00FD3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BEE1FE3"/>
  <w15:docId w15:val="{9B76BD41-2E38-4627-9105-AB86DF179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981"/>
  </w:style>
  <w:style w:type="paragraph" w:styleId="Heading1">
    <w:name w:val="heading 1"/>
    <w:basedOn w:val="Normal"/>
    <w:next w:val="Normal"/>
    <w:link w:val="Heading1Char"/>
    <w:uiPriority w:val="9"/>
    <w:qFormat/>
    <w:rsid w:val="00FB78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78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78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78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6309D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B782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B782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6B7E9A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table" w:styleId="TableGrid">
    <w:name w:val="Table Grid"/>
    <w:basedOn w:val="TableNormal"/>
    <w:uiPriority w:val="39"/>
    <w:rsid w:val="00A764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55C4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012A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A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1DB7"/>
    <w:rPr>
      <w:color w:val="954F72" w:themeColor="followedHyperlink"/>
      <w:u w:val="single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F3A7D"/>
    <w:rPr>
      <w:color w:val="666666"/>
    </w:r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CommentReference">
    <w:name w:val="annotation reference"/>
    <w:basedOn w:val="DefaultParagraphFont"/>
    <w:uiPriority w:val="99"/>
    <w:semiHidden/>
    <w:unhideWhenUsed/>
    <w:rsid w:val="00773CE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73CE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73CE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3CE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3CE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uj5hhv8uBp3rWcGY8QxwzGdOkA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yCWguMzBqMHpsbDgAciExLVpZaksyOVZBZXNiSlZwdlRzQWxvTm9CaXluQVhNSH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</TotalTime>
  <Pages>8</Pages>
  <Words>1712</Words>
  <Characters>10877</Characters>
  <Application>Microsoft Office Word</Application>
  <DocSecurity>0</DocSecurity>
  <Lines>388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bi</dc:creator>
  <cp:lastModifiedBy>Andakara Athaya Sidiq</cp:lastModifiedBy>
  <cp:revision>15</cp:revision>
  <dcterms:created xsi:type="dcterms:W3CDTF">2022-12-28T04:56:00Z</dcterms:created>
  <dcterms:modified xsi:type="dcterms:W3CDTF">2025-05-11T20:58:00Z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2b714805c1cc5b7bf1ff42bcebd2c8b64463e247e40b36a7c483a65ab016137c</vt:lpwstr>
  </property>
</Properties>
</file>